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65EC6" w14:textId="75BED859" w:rsidR="00A11C20" w:rsidRPr="00A11C20" w:rsidRDefault="00000000" w:rsidP="00A11C20">
      <w:pPr>
        <w:spacing w:after="30" w:line="360" w:lineRule="auto"/>
        <w:jc w:val="center"/>
        <w:rPr>
          <w:rFonts w:ascii="Arial" w:eastAsia="Calibri" w:hAnsi="Arial" w:cs="Arial"/>
          <w:b/>
          <w:bCs/>
          <w:color w:val="1F3B57"/>
          <w:sz w:val="40"/>
          <w:szCs w:val="40"/>
        </w:rPr>
      </w:pPr>
      <w:r>
        <w:rPr>
          <w:rFonts w:ascii="Arial" w:eastAsia="Calibri" w:hAnsi="Arial" w:cs="Arial"/>
          <w:b/>
          <w:bCs/>
          <w:color w:val="1F3B57"/>
          <w:sz w:val="40"/>
          <w:szCs w:val="40"/>
        </w:rPr>
        <w:t>MOROBANG TSHIGIDIMISA</w:t>
      </w:r>
    </w:p>
    <w:p w14:paraId="1D02CB8E" w14:textId="77777777" w:rsidR="00581F8D" w:rsidRPr="003F426D" w:rsidRDefault="00000000" w:rsidP="00A11C20">
      <w:pPr>
        <w:spacing w:after="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555555"/>
          <w:sz w:val="24"/>
          <w:szCs w:val="24"/>
        </w:rPr>
        <w:t>Data Engineer / Data Scientist</w:t>
      </w:r>
    </w:p>
    <w:p w14:paraId="0F47BBCA" w14:textId="77777777" w:rsidR="00581F8D" w:rsidRPr="003F426D" w:rsidRDefault="00000000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555555"/>
          <w:sz w:val="24"/>
          <w:szCs w:val="24"/>
        </w:rPr>
        <w:t>morobangtshigidimisa@gmail.com  |  +27 72 302 7503  |  Pretoria, South Africa</w:t>
      </w:r>
    </w:p>
    <w:p w14:paraId="4DFBE682" w14:textId="77777777" w:rsidR="00581F8D" w:rsidRPr="003F426D" w:rsidRDefault="00000000">
      <w:pPr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555555"/>
          <w:sz w:val="24"/>
          <w:szCs w:val="24"/>
        </w:rPr>
        <w:t>LinkedIn  |  GitHub: github.com/Morobang  |  Portfolio: morobangtshigidimisa.vercel.app</w:t>
      </w:r>
    </w:p>
    <w:p w14:paraId="53C6F6EC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PROFESSIONAL SUMMARY</w:t>
      </w:r>
    </w:p>
    <w:p w14:paraId="12FB9294" w14:textId="77777777" w:rsidR="00581F8D" w:rsidRPr="003F426D" w:rsidRDefault="00000000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Hard-working and self-driven data professional who transforms internship experience into meaningful technical delivery through consistent effort and a willingness to learn. Started by building personal portfolios to sharpen coding fundamentals, then earned AWS Cloud Practitioner certification to establish a cloud foundation. Specialised in data engineering, spending months working hands-on with AWS services and labs before leading the development of n8n-based AI automation workflows. Later transitioned into data science, building fraud detection and depreciation forecasting models for a vehicle finance client. Holds AWS Data Engineer – Associate certification. Based in Pretoria, available for on-site or remote roles where hard work and ownership are valued.</w:t>
      </w:r>
    </w:p>
    <w:p w14:paraId="5832FF3F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PROFESSIONAL EXPERIENCE</w:t>
      </w:r>
    </w:p>
    <w:p w14:paraId="3776F8AB" w14:textId="77777777" w:rsidR="00581F8D" w:rsidRPr="003F426D" w:rsidRDefault="00000000">
      <w:pPr>
        <w:tabs>
          <w:tab w:val="right" w:pos="9360"/>
        </w:tabs>
        <w:spacing w:before="160" w:after="2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22222"/>
          <w:sz w:val="24"/>
          <w:szCs w:val="24"/>
        </w:rPr>
        <w:t>Itthynk Smart Solutions</w:t>
      </w: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ab/>
        <w:t>Jan 2025 – Jun 2026</w:t>
      </w:r>
    </w:p>
    <w:p w14:paraId="6A2E775C" w14:textId="77777777" w:rsidR="00581F8D" w:rsidRPr="003F426D" w:rsidRDefault="00000000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>Pretoria, South Africa — 1 year 6 months</w:t>
      </w:r>
    </w:p>
    <w:p w14:paraId="13A5E9F4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Built personal portfolio websites using Next.js to establish core coding fundamentals, version control with Git/GitHub, and frontend development skills.</w:t>
      </w:r>
    </w:p>
    <w:p w14:paraId="5F0CEDD6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Completed hands-on AWS training and earned AWS Certified Cloud Practitioner certification, gaining foundational cloud knowledge.</w:t>
      </w:r>
    </w:p>
    <w:p w14:paraId="0E0D0D6D" w14:textId="5DF72A25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Chose to specialise in data engineering and </w:t>
      </w:r>
      <w:r w:rsidR="005D33D9">
        <w:rPr>
          <w:rFonts w:ascii="Arial" w:eastAsia="Calibri" w:hAnsi="Arial" w:cs="Arial"/>
          <w:sz w:val="24"/>
          <w:szCs w:val="24"/>
        </w:rPr>
        <w:t>worked</w:t>
      </w:r>
      <w:r>
        <w:rPr>
          <w:rFonts w:ascii="Arial" w:eastAsia="Calibri" w:hAnsi="Arial" w:cs="Arial"/>
          <w:sz w:val="24"/>
          <w:szCs w:val="24"/>
        </w:rPr>
        <w:t xml:space="preserve"> intensively with AWS services (S3, Glue, Redshift, Lambda, Step Functions) through structured labs and real-world exercises.</w:t>
      </w:r>
    </w:p>
    <w:p w14:paraId="25C8CA8B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Built end-to-end ETL pipelines processing large datasets, including South African weather data across 257 municipalities and football match statistics.</w:t>
      </w:r>
    </w:p>
    <w:p w14:paraId="230EF5F6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Gained proficiency in PySpark, Apache Airflow, Docker, and Databricks through hands-on project work.</w:t>
      </w:r>
    </w:p>
    <w:p w14:paraId="0FFEB271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Led the development of an n8n-based automation workflow where AI agents retrieved data from Supabase (PostgreSQL) and automatically posted content to websites via REST APIs, eliminating manual content creation for end users.</w:t>
      </w:r>
    </w:p>
    <w:p w14:paraId="391044E2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Collaborated with developers by testing their web applications, identifying bugs and missed requirements, and providing feedback to improve product quality before deployment.</w:t>
      </w:r>
    </w:p>
    <w:p w14:paraId="402F75E8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Earned AWS Certified Data Engineer – Associate certification, validating cloud and data engineering expertise.</w:t>
      </w:r>
    </w:p>
    <w:p w14:paraId="77CB1D05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Built fraud detection models using XGBoost and LightGBM with scale_pos_weight tuning to handle imbalanced fraud data, delivering explainable Low/Medium/High risk-tier outputs with reason codes for underwriters.</w:t>
      </w:r>
    </w:p>
    <w:p w14:paraId="46253D8E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Developed a document intelligence pipeline using Azure AI Document Intelligence to automatically extract and cross-validate fields from ID documents, payslips, and bank statements, reducing manual verification effort.</w:t>
      </w:r>
    </w:p>
    <w:p w14:paraId="1DB74A6D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Built predictive depreciation models using historical auction data, mileage, service history, and macro market indices across 3–48 month horizons to support loan pricing and risk decisions.</w:t>
      </w:r>
    </w:p>
    <w:p w14:paraId="1BAF0946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Architected a four-service risk-intelligence platform (document processing, consistency checking, behavioural analytics, entity graph) integrated via REST API with TLS, RBAC, and tenant isolation for POPIA compliance.</w:t>
      </w:r>
    </w:p>
    <w:p w14:paraId="25037575" w14:textId="77777777" w:rsidR="00581F8D" w:rsidRPr="003F426D" w:rsidRDefault="00000000">
      <w:pPr>
        <w:tabs>
          <w:tab w:val="right" w:pos="9360"/>
        </w:tabs>
        <w:spacing w:before="160" w:after="2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22222"/>
          <w:sz w:val="24"/>
          <w:szCs w:val="24"/>
        </w:rPr>
        <w:lastRenderedPageBreak/>
        <w:t>Computer Science Laboratory Supervisor</w:t>
      </w: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ab/>
        <w:t>Feb 2024 – Nov 2024</w:t>
      </w:r>
    </w:p>
    <w:p w14:paraId="10BDD7BB" w14:textId="77777777" w:rsidR="00581F8D" w:rsidRPr="003F426D" w:rsidRDefault="00000000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>University of Limpopo, Polokwane, South Africa</w:t>
      </w:r>
    </w:p>
    <w:p w14:paraId="1059819B" w14:textId="3B62BB3C" w:rsidR="00603B05" w:rsidRDefault="00603B05" w:rsidP="0076155F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Supervised daily operations across three computer science laboratories, coordinating a team of lab assistants (one supervisor and four assistants per shift) while ensuring total monthly hours across all staff did not exceed 80 hours in line with institutional policy.</w:t>
      </w:r>
    </w:p>
    <w:p w14:paraId="29104AFA" w14:textId="48EE1102" w:rsidR="00603B05" w:rsidRPr="00603B05" w:rsidRDefault="00603B05" w:rsidP="00603B05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Managed lab access and scheduling, coordinating bookings for lecturers running practicals, reserving labs for scheduled classes, and communicating availability to students in advance. </w:t>
      </w:r>
    </w:p>
    <w:p w14:paraId="711930B5" w14:textId="55474F82" w:rsidR="00603B05" w:rsidRPr="00603B05" w:rsidRDefault="00603B05" w:rsidP="00603B05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Provided hands-on technical support to students including laptop troubleshooting, password resets, and hardware issues, as well as resolving usage complaints and enforcing appropriate lab use policies. </w:t>
      </w:r>
    </w:p>
    <w:p w14:paraId="6E6E926D" w14:textId="54911DC1" w:rsidR="00603B05" w:rsidRPr="00603B05" w:rsidRDefault="00603B05" w:rsidP="00603B05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Assisted lecturers during practical sessions by identifying students struggling with concepts and providing one-on-one support to help them keep pace with the class. </w:t>
      </w:r>
    </w:p>
    <w:p w14:paraId="6B672E73" w14:textId="1DB692C0" w:rsidR="00603B05" w:rsidRPr="0076155F" w:rsidRDefault="00603B05" w:rsidP="00603B05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Invigilated computer-based examinations, monitoring students throughout, enforcing academic integrity, and ensuring no unauthorised assistance or academic misconduct occurred.</w:t>
      </w:r>
    </w:p>
    <w:p w14:paraId="0570EB5A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PROJECTS</w:t>
      </w:r>
    </w:p>
    <w:p w14:paraId="58018AF9" w14:textId="77777777" w:rsidR="00581F8D" w:rsidRPr="003F426D" w:rsidRDefault="00000000">
      <w:pPr>
        <w:spacing w:before="140" w:after="2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22222"/>
          <w:sz w:val="24"/>
          <w:szCs w:val="24"/>
        </w:rPr>
        <w:t>South African Weather Data Pipeline</w:t>
      </w:r>
    </w:p>
    <w:p w14:paraId="4E3D63E6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End-to-end data pipeline covering all 257 SA municipalities with a Bronze/Silver/Gold medallion architecture, Apache Airflow orchestration, SODA data quality checks, and Docker deployment.</w:t>
      </w:r>
    </w:p>
    <w:p w14:paraId="242E488C" w14:textId="77777777" w:rsidR="00581F8D" w:rsidRPr="003F426D" w:rsidRDefault="00000000">
      <w:pPr>
        <w:spacing w:before="140" w:after="2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22222"/>
          <w:sz w:val="24"/>
          <w:szCs w:val="24"/>
        </w:rPr>
        <w:t>Real-Time Sign Language Interpreter</w:t>
      </w:r>
    </w:p>
    <w:p w14:paraId="1EA1DC1B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Built and deployed a real-time ASL interpretation system using computer vision (MediaPipe) and machine learning, capable of recognising letters and words from live camera input.</w:t>
      </w:r>
    </w:p>
    <w:p w14:paraId="4285C8F5" w14:textId="77777777" w:rsidR="00581F8D" w:rsidRPr="003F426D" w:rsidRDefault="00000000">
      <w:pPr>
        <w:spacing w:before="140" w:after="2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22222"/>
          <w:sz w:val="24"/>
          <w:szCs w:val="24"/>
        </w:rPr>
        <w:t>Esports League Management Database (MS SQL Server)</w:t>
      </w:r>
    </w:p>
    <w:p w14:paraId="217B2DFB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Designed a 28-table relational database with stored procedures, window functions, CTEs, indexes, and partitioning as a query optimisation exercise.</w:t>
      </w:r>
    </w:p>
    <w:p w14:paraId="0D9FBAE5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EDUCATION</w:t>
      </w:r>
    </w:p>
    <w:p w14:paraId="43D1AC52" w14:textId="77777777" w:rsidR="00581F8D" w:rsidRPr="003F426D" w:rsidRDefault="00000000">
      <w:pPr>
        <w:spacing w:after="1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Honours Degree in Computer Science</w:t>
      </w:r>
    </w:p>
    <w:p w14:paraId="5DCCAA6B" w14:textId="77777777" w:rsidR="00581F8D" w:rsidRPr="003F426D" w:rsidRDefault="00000000">
      <w:p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>University of Limpopo, Polokwane — Jan 2024 – Nov 2024</w:t>
      </w:r>
    </w:p>
    <w:p w14:paraId="0FB2A28A" w14:textId="77777777" w:rsidR="00581F8D" w:rsidRPr="003F426D" w:rsidRDefault="00000000">
      <w:pPr>
        <w:spacing w:after="1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Bachelor of Science in Mathematical Science</w:t>
      </w:r>
    </w:p>
    <w:p w14:paraId="53124F8A" w14:textId="77777777" w:rsidR="00581F8D" w:rsidRPr="003F426D" w:rsidRDefault="00000000">
      <w:p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>University of Limpopo, Polokwane — Jan 2021 – Nov 2023</w:t>
      </w:r>
    </w:p>
    <w:p w14:paraId="00823EF2" w14:textId="77777777" w:rsidR="00581F8D" w:rsidRPr="003F426D" w:rsidRDefault="00000000">
      <w:pPr>
        <w:spacing w:after="1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National Senior Certificate</w:t>
      </w:r>
    </w:p>
    <w:p w14:paraId="1FB58D47" w14:textId="77777777" w:rsidR="00581F8D" w:rsidRPr="003F426D" w:rsidRDefault="00000000">
      <w:p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i/>
          <w:iCs/>
          <w:color w:val="555555"/>
          <w:sz w:val="24"/>
          <w:szCs w:val="24"/>
        </w:rPr>
        <w:t>Mulima Secondary School, Makhado, Limpopo — Jan 2014 – Nov 2020</w:t>
      </w:r>
    </w:p>
    <w:p w14:paraId="0A528E6B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TECHNICAL SKILLS</w:t>
      </w:r>
    </w:p>
    <w:p w14:paraId="176C0412" w14:textId="77777777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Programming Languages: </w:t>
      </w:r>
      <w:r>
        <w:rPr>
          <w:rFonts w:ascii="Arial" w:eastAsia="Calibri" w:hAnsi="Arial" w:cs="Arial"/>
          <w:sz w:val="24"/>
          <w:szCs w:val="24"/>
        </w:rPr>
        <w:t>Python, SQL (Joins, CTEs, Window Functions), T-SQL, PostgreSQL, MySQL, MS SQL Server (Stored Procedures, Indexes, Partitioning)</w:t>
      </w:r>
    </w:p>
    <w:p w14:paraId="076D7D13" w14:textId="77777777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Data Engineering: </w:t>
      </w:r>
      <w:r>
        <w:rPr>
          <w:rFonts w:ascii="Arial" w:eastAsia="Calibri" w:hAnsi="Arial" w:cs="Arial"/>
          <w:sz w:val="24"/>
          <w:szCs w:val="24"/>
        </w:rPr>
        <w:t>AWS Glue, Amazon S3, Amazon Redshift, AWS Lambda, AWS Step Functions, PySpark, Apache Airflow, Databricks, Docker, n8n, ETL Pipelines, Supabase (PostgreSQL), Data Quality (SODA)</w:t>
      </w:r>
    </w:p>
    <w:p w14:paraId="04C65A18" w14:textId="2FE701F1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Machine Learning &amp; AI: </w:t>
      </w:r>
      <w:r>
        <w:rPr>
          <w:rFonts w:ascii="Arial" w:eastAsia="Calibri" w:hAnsi="Arial" w:cs="Arial"/>
          <w:sz w:val="24"/>
          <w:szCs w:val="24"/>
        </w:rPr>
        <w:t>XGBoost, LightGBM, Supervised &amp; Unsupervised Learning, Time Series Forecasting, Feature Engineering</w:t>
      </w:r>
      <w:r w:rsidR="00492E51">
        <w:rPr>
          <w:rFonts w:ascii="Arial" w:eastAsia="Calibri" w:hAnsi="Arial" w:cs="Arial"/>
          <w:sz w:val="24"/>
          <w:szCs w:val="24"/>
        </w:rPr>
        <w:t>.</w:t>
      </w:r>
    </w:p>
    <w:p w14:paraId="7BBE671D" w14:textId="476EFDA0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BI &amp; Visualisation: </w:t>
      </w:r>
      <w:r>
        <w:rPr>
          <w:rFonts w:ascii="Arial" w:eastAsia="Calibri" w:hAnsi="Arial" w:cs="Arial"/>
          <w:sz w:val="24"/>
          <w:szCs w:val="24"/>
        </w:rPr>
        <w:t>Power BI (DAX, Data Modelling, Dashboards)</w:t>
      </w:r>
    </w:p>
    <w:p w14:paraId="1541089B" w14:textId="74D32157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Cloud Platforms: </w:t>
      </w:r>
      <w:r>
        <w:rPr>
          <w:rFonts w:ascii="Arial" w:eastAsia="Calibri" w:hAnsi="Arial" w:cs="Arial"/>
          <w:sz w:val="24"/>
          <w:szCs w:val="24"/>
        </w:rPr>
        <w:t>AWS (Certified Data Engineer – Associate &amp; Cloud Practitioner), Microsoft Azure</w:t>
      </w:r>
      <w:r w:rsidR="005D33D9">
        <w:rPr>
          <w:rFonts w:ascii="Arial" w:eastAsia="Calibri" w:hAnsi="Arial" w:cs="Arial"/>
          <w:sz w:val="24"/>
          <w:szCs w:val="24"/>
        </w:rPr>
        <w:t>, Databricks</w:t>
      </w:r>
    </w:p>
    <w:p w14:paraId="685252FD" w14:textId="4EC978A5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lastRenderedPageBreak/>
        <w:t xml:space="preserve">Development &amp; Tools: </w:t>
      </w:r>
      <w:r>
        <w:rPr>
          <w:rFonts w:ascii="Arial" w:eastAsia="Calibri" w:hAnsi="Arial" w:cs="Arial"/>
          <w:sz w:val="24"/>
          <w:szCs w:val="24"/>
        </w:rPr>
        <w:t>Git, GitHub, REST APIs, Next.js, Flask, Streamlit, Docker, MediaPipe</w:t>
      </w:r>
    </w:p>
    <w:p w14:paraId="42BC7523" w14:textId="77777777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Testing &amp; Quality: </w:t>
      </w:r>
      <w:r>
        <w:rPr>
          <w:rFonts w:ascii="Arial" w:eastAsia="Calibri" w:hAnsi="Arial" w:cs="Arial"/>
          <w:sz w:val="24"/>
          <w:szCs w:val="24"/>
        </w:rPr>
        <w:t>Pytest, SODA Data Quality Checks</w:t>
      </w:r>
    </w:p>
    <w:p w14:paraId="4B99FAAF" w14:textId="77777777" w:rsidR="00581F8D" w:rsidRPr="003F426D" w:rsidRDefault="00000000" w:rsidP="00492E51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Web Development: </w:t>
      </w:r>
      <w:r>
        <w:rPr>
          <w:rFonts w:ascii="Arial" w:eastAsia="Calibri" w:hAnsi="Arial" w:cs="Arial"/>
          <w:sz w:val="24"/>
          <w:szCs w:val="24"/>
        </w:rPr>
        <w:t>Full-stack Applications, REST API Integration, GitHub API Integration</w:t>
      </w:r>
    </w:p>
    <w:p w14:paraId="3DD03483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CERTIFICATIONS</w:t>
      </w:r>
    </w:p>
    <w:p w14:paraId="777B504A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AWS Certified Data Engineer – Associate — Amazon Web Services, 2025</w:t>
      </w:r>
    </w:p>
    <w:p w14:paraId="50C42AC2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AWS Certified Cloud Practitioner — Amazon Web Services, 2025</w:t>
      </w:r>
    </w:p>
    <w:p w14:paraId="10A92255" w14:textId="77777777" w:rsidR="00581F8D" w:rsidRPr="003F426D" w:rsidRDefault="00000000">
      <w:pPr>
        <w:pStyle w:val="ListParagraph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Complete Data Analyst Bootcamp – Basics to Advanced — Udemy / KRISHAI Technologies, 2025</w:t>
      </w:r>
    </w:p>
    <w:p w14:paraId="4396BFCA" w14:textId="77777777" w:rsidR="00581F8D" w:rsidRPr="003F426D" w:rsidRDefault="00000000">
      <w:pPr>
        <w:pBdr>
          <w:bottom w:val="single" w:sz="6" w:space="2" w:color="1F3B57"/>
        </w:pBdr>
        <w:spacing w:before="260" w:after="10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1F3B57"/>
          <w:sz w:val="24"/>
          <w:szCs w:val="24"/>
        </w:rPr>
        <w:t>REFERENCES</w:t>
      </w:r>
    </w:p>
    <w:p w14:paraId="094888F8" w14:textId="77777777" w:rsidR="00581F8D" w:rsidRPr="003F426D" w:rsidRDefault="00000000">
      <w:pPr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Available upon request.</w:t>
      </w:r>
    </w:p>
    <w:sectPr w:rsidR="00581F8D" w:rsidRPr="003F426D">
      <w:pgSz w:w="12240" w:h="15840"/>
      <w:pgMar w:top="620" w:right="700" w:bottom="62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F45DC"/>
    <w:multiLevelType w:val="hybridMultilevel"/>
    <w:tmpl w:val="271E3482"/>
    <w:lvl w:ilvl="0" w:tplc="E924BDB0">
      <w:start w:val="1"/>
      <w:numFmt w:val="bullet"/>
      <w:lvlText w:val="●"/>
      <w:lvlJc w:val="left"/>
      <w:pPr>
        <w:ind w:left="720" w:hanging="360"/>
      </w:pPr>
    </w:lvl>
    <w:lvl w:ilvl="1" w:tplc="86E68C20">
      <w:start w:val="1"/>
      <w:numFmt w:val="bullet"/>
      <w:lvlText w:val="○"/>
      <w:lvlJc w:val="left"/>
      <w:pPr>
        <w:ind w:left="1440" w:hanging="360"/>
      </w:pPr>
    </w:lvl>
    <w:lvl w:ilvl="2" w:tplc="2FA06EFE">
      <w:start w:val="1"/>
      <w:numFmt w:val="bullet"/>
      <w:lvlText w:val="■"/>
      <w:lvlJc w:val="left"/>
      <w:pPr>
        <w:ind w:left="2160" w:hanging="360"/>
      </w:pPr>
    </w:lvl>
    <w:lvl w:ilvl="3" w:tplc="8A92A89A">
      <w:start w:val="1"/>
      <w:numFmt w:val="bullet"/>
      <w:lvlText w:val="●"/>
      <w:lvlJc w:val="left"/>
      <w:pPr>
        <w:ind w:left="2880" w:hanging="360"/>
      </w:pPr>
    </w:lvl>
    <w:lvl w:ilvl="4" w:tplc="BB04FFDC">
      <w:start w:val="1"/>
      <w:numFmt w:val="bullet"/>
      <w:lvlText w:val="○"/>
      <w:lvlJc w:val="left"/>
      <w:pPr>
        <w:ind w:left="3600" w:hanging="360"/>
      </w:pPr>
    </w:lvl>
    <w:lvl w:ilvl="5" w:tplc="2AD49340">
      <w:start w:val="1"/>
      <w:numFmt w:val="bullet"/>
      <w:lvlText w:val="■"/>
      <w:lvlJc w:val="left"/>
      <w:pPr>
        <w:ind w:left="4320" w:hanging="360"/>
      </w:pPr>
    </w:lvl>
    <w:lvl w:ilvl="6" w:tplc="631822E0">
      <w:start w:val="1"/>
      <w:numFmt w:val="bullet"/>
      <w:lvlText w:val="●"/>
      <w:lvlJc w:val="left"/>
      <w:pPr>
        <w:ind w:left="5040" w:hanging="360"/>
      </w:pPr>
    </w:lvl>
    <w:lvl w:ilvl="7" w:tplc="35C63C0A">
      <w:start w:val="1"/>
      <w:numFmt w:val="bullet"/>
      <w:lvlText w:val="●"/>
      <w:lvlJc w:val="left"/>
      <w:pPr>
        <w:ind w:left="5760" w:hanging="360"/>
      </w:pPr>
    </w:lvl>
    <w:lvl w:ilvl="8" w:tplc="D17877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6D11EE"/>
    <w:multiLevelType w:val="hybridMultilevel"/>
    <w:tmpl w:val="09F2C4DA"/>
    <w:lvl w:ilvl="0" w:tplc="8C68EA3A">
      <w:start w:val="1"/>
      <w:numFmt w:val="bullet"/>
      <w:lvlText w:val="•"/>
      <w:lvlJc w:val="left"/>
      <w:pPr>
        <w:ind w:left="403" w:hanging="259"/>
      </w:pPr>
    </w:lvl>
    <w:lvl w:ilvl="1" w:tplc="5A002EDE">
      <w:numFmt w:val="decimal"/>
      <w:lvlText w:val=""/>
      <w:lvlJc w:val="left"/>
    </w:lvl>
    <w:lvl w:ilvl="2" w:tplc="6FD2319A">
      <w:numFmt w:val="decimal"/>
      <w:lvlText w:val=""/>
      <w:lvlJc w:val="left"/>
    </w:lvl>
    <w:lvl w:ilvl="3" w:tplc="4C38609C">
      <w:numFmt w:val="decimal"/>
      <w:lvlText w:val=""/>
      <w:lvlJc w:val="left"/>
    </w:lvl>
    <w:lvl w:ilvl="4" w:tplc="96A0E3E4">
      <w:numFmt w:val="decimal"/>
      <w:lvlText w:val=""/>
      <w:lvlJc w:val="left"/>
    </w:lvl>
    <w:lvl w:ilvl="5" w:tplc="2FFAE7D6">
      <w:numFmt w:val="decimal"/>
      <w:lvlText w:val=""/>
      <w:lvlJc w:val="left"/>
    </w:lvl>
    <w:lvl w:ilvl="6" w:tplc="88F819EC">
      <w:numFmt w:val="decimal"/>
      <w:lvlText w:val=""/>
      <w:lvlJc w:val="left"/>
    </w:lvl>
    <w:lvl w:ilvl="7" w:tplc="D14E252C">
      <w:numFmt w:val="decimal"/>
      <w:lvlText w:val=""/>
      <w:lvlJc w:val="left"/>
    </w:lvl>
    <w:lvl w:ilvl="8" w:tplc="781E83FE">
      <w:numFmt w:val="decimal"/>
      <w:lvlText w:val=""/>
      <w:lvlJc w:val="left"/>
    </w:lvl>
  </w:abstractNum>
  <w:num w:numId="1" w16cid:durableId="1476676338">
    <w:abstractNumId w:val="0"/>
    <w:lvlOverride w:ilvl="0">
      <w:startOverride w:val="1"/>
    </w:lvlOverride>
  </w:num>
  <w:num w:numId="2" w16cid:durableId="15876182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F8D"/>
    <w:rsid w:val="00364BFC"/>
    <w:rsid w:val="003F426D"/>
    <w:rsid w:val="00492E51"/>
    <w:rsid w:val="00581F8D"/>
    <w:rsid w:val="005D33D9"/>
    <w:rsid w:val="00603B05"/>
    <w:rsid w:val="0076155F"/>
    <w:rsid w:val="00904887"/>
    <w:rsid w:val="00A11C20"/>
    <w:rsid w:val="00C14830"/>
    <w:rsid w:val="00F8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174571"/>
  <w15:docId w15:val="{88B954B4-B33D-431A-A7D4-D1C46565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Tshigidimisa Morobang</cp:lastModifiedBy>
  <cp:revision>4</cp:revision>
  <dcterms:created xsi:type="dcterms:W3CDTF">2026-08-29T13:50:00Z</dcterms:created>
  <dcterms:modified xsi:type="dcterms:W3CDTF">2026-08-29T14:14:00Z</dcterms:modified>
</cp:coreProperties>
</file>